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0b6416126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dae4dcb3b42bf"/>
      <w:footerReference xmlns:r="http://schemas.openxmlformats.org/officeDocument/2006/relationships" w:type="default" r:id="R9434794387c6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AAREM HOLDING AS   ·   Org.nr 990 922 713   ·   Bruksenhetsnummer H0205, Harry Fetts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dae4dcb3b42bf" /><Relationship Type="http://schemas.openxmlformats.org/officeDocument/2006/relationships/footer" Target="/word/footer1.xml" Id="R9434794387c6456b" /></Relationships>
</file>