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37e0460fb44d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AAREM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AAREM HOLDING AS</w:t>
      </w:r>
    </w:p>
    <w:sectPr>
      <w:headerReference xmlns:r="http://schemas.openxmlformats.org/officeDocument/2006/relationships" w:type="default" r:id="R2a0608ed9a4c4a3d"/>
      <w:footerReference xmlns:r="http://schemas.openxmlformats.org/officeDocument/2006/relationships" w:type="default" r:id="R38b866277e3146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AAREM HOLDING AS   ·   Org.nr 990 922 713   ·   Bruksenhetsnummer H0205, Harry Fetts vei 8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AAREM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0608ed9a4c4a3d" /><Relationship Type="http://schemas.openxmlformats.org/officeDocument/2006/relationships/footer" Target="/word/footer1.xml" Id="R38b866277e3146af" /></Relationships>
</file>