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4cc2152cc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PETTERS 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aff5644b7d234577"/>
      <w:footerReference xmlns:r="http://schemas.openxmlformats.org/officeDocument/2006/relationships" w:type="default" r:id="R86a955f214a2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5644b7d234577" /><Relationship Type="http://schemas.openxmlformats.org/officeDocument/2006/relationships/footer" Target="/word/footer1.xml" Id="R86a955f214a24f19" /></Relationships>
</file>