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5f1b5da43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JOTOCO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d29a09311fc44b78"/>
      <w:footerReference xmlns:r="http://schemas.openxmlformats.org/officeDocument/2006/relationships" w:type="default" r:id="R08d635dac587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a09311fc44b78" /><Relationship Type="http://schemas.openxmlformats.org/officeDocument/2006/relationships/footer" Target="/word/footer1.xml" Id="R08d635dac5874171" /></Relationships>
</file>