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8ef3ac3f8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b133701bc9ca46e9"/>
      <w:footerReference xmlns:r="http://schemas.openxmlformats.org/officeDocument/2006/relationships" w:type="default" r:id="R38c9efad6b0a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3701bc9ca46e9" /><Relationship Type="http://schemas.openxmlformats.org/officeDocument/2006/relationships/footer" Target="/word/footer1.xml" Id="R38c9efad6b0a48e0" /></Relationships>
</file>