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0e24cc1684d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aff43ae1f48d1"/>
      <w:footerReference xmlns:r="http://schemas.openxmlformats.org/officeDocument/2006/relationships" w:type="default" r:id="R3e45c1cf843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ff43ae1f48d1" /><Relationship Type="http://schemas.openxmlformats.org/officeDocument/2006/relationships/footer" Target="/word/footer1.xml" Id="R3e45c1cf843c46c2" /></Relationships>
</file>