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86b062b1a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3387bad65fa44794"/>
      <w:footerReference xmlns:r="http://schemas.openxmlformats.org/officeDocument/2006/relationships" w:type="default" r:id="R9add77774a0d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7bad65fa44794" /><Relationship Type="http://schemas.openxmlformats.org/officeDocument/2006/relationships/footer" Target="/word/footer1.xml" Id="R9add77774a0d44f0" /></Relationships>
</file>