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e30feead4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f56cdbae39ea4973"/>
      <w:footerReference xmlns:r="http://schemas.openxmlformats.org/officeDocument/2006/relationships" w:type="default" r:id="R6a30df889ab9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cdbae39ea4973" /><Relationship Type="http://schemas.openxmlformats.org/officeDocument/2006/relationships/footer" Target="/word/footer1.xml" Id="R6a30df889ab943c2" /></Relationships>
</file>