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68c0b0bc2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MARKAGARDEN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c5acbd6f95460b"/>
      <w:footerReference xmlns:r="http://schemas.openxmlformats.org/officeDocument/2006/relationships" w:type="default" r:id="Rc00eff8c49ba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5acbd6f95460b" /><Relationship Type="http://schemas.openxmlformats.org/officeDocument/2006/relationships/footer" Target="/word/footer1.xml" Id="Rc00eff8c49ba4613" /></Relationships>
</file>