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88d1f4666e4a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MARKAGARDEN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1e2c60098c2d425a"/>
      <w:footerReference xmlns:r="http://schemas.openxmlformats.org/officeDocument/2006/relationships" w:type="default" r:id="Re013010cfc3348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2c60098c2d425a" /><Relationship Type="http://schemas.openxmlformats.org/officeDocument/2006/relationships/footer" Target="/word/footer1.xml" Id="Re013010cfc3348a7" /></Relationships>
</file>