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dfeb578d841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e1e8875dbd3d4cbe"/>
      <w:footerReference xmlns:r="http://schemas.openxmlformats.org/officeDocument/2006/relationships" w:type="default" r:id="R68c18c3d12f6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8875dbd3d4cbe" /><Relationship Type="http://schemas.openxmlformats.org/officeDocument/2006/relationships/footer" Target="/word/footer1.xml" Id="R68c18c3d12f64422" /></Relationships>
</file>