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f57c603bf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MARKAGARDEN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MARKAGARDEN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32ac151aaaa4ba8"/>
      <w:footerReference xmlns:r="http://schemas.openxmlformats.org/officeDocument/2006/relationships" w:type="default" r:id="R2c4accd07614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ac151aaaa4ba8" /><Relationship Type="http://schemas.openxmlformats.org/officeDocument/2006/relationships/footer" Target="/word/footer1.xml" Id="R2c4accd076144532" /></Relationships>
</file>