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036b48c18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d59402d18b495d"/>
      <w:footerReference xmlns:r="http://schemas.openxmlformats.org/officeDocument/2006/relationships" w:type="default" r:id="R1ad0ed876f83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PSO INVEST AS   ·   Org.nr 991 861 521   ·   Strandgaten 5   ·   5013 BERGEN   ·   Tlf. 57 74 60 00   ·   post@provide.personal.no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59402d18b495d" /><Relationship Type="http://schemas.openxmlformats.org/officeDocument/2006/relationships/footer" Target="/word/footer1.xml" Id="R1ad0ed876f8349b5" /></Relationships>
</file>