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226696873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MOMENTUM CONSULT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MOMENTUM CONSULT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52ce9d5b74bc8"/>
      <w:footerReference xmlns:r="http://schemas.openxmlformats.org/officeDocument/2006/relationships" w:type="default" r:id="R8d3022ce4ad6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MOMENTUM CONSULT &amp; INVEST AS   ·   Org.nr 991 884 513   ·   Våganeset 50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MOMENTUM CONSULT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52ce9d5b74bc8" /><Relationship Type="http://schemas.openxmlformats.org/officeDocument/2006/relationships/footer" Target="/word/footer1.xml" Id="R8d3022ce4ad649dd" /></Relationships>
</file>