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ecd8084af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MOMENTUM CONSULT &amp;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MOMENTUM CONSULT &amp; INVEST AS</w:t>
      </w:r>
    </w:p>
    <w:sectPr>
      <w:headerReference xmlns:r="http://schemas.openxmlformats.org/officeDocument/2006/relationships" w:type="default" r:id="R46c2c1a80add4e5e"/>
      <w:footerReference xmlns:r="http://schemas.openxmlformats.org/officeDocument/2006/relationships" w:type="default" r:id="Rbc6f6fab9296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CONSULT &amp; INVEST AS   ·   Org.nr 991 884 513   ·   Våganeset 50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CONSULT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2c1a80add4e5e" /><Relationship Type="http://schemas.openxmlformats.org/officeDocument/2006/relationships/footer" Target="/word/footer1.xml" Id="Rbc6f6fab92964fac" /></Relationships>
</file>