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e8fdbf625c49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KUNST &amp; KULTUR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KUNST &amp; KULTUR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9b7112d0b04d57"/>
      <w:footerReference xmlns:r="http://schemas.openxmlformats.org/officeDocument/2006/relationships" w:type="default" r:id="R889838881a8542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KUNST &amp; KULTUR REGNSKAP AS   ·   Org.nr 991 908 501   ·   Kristian Augusts gate 14   ·   0164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KUNST &amp; KULTUR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9b7112d0b04d57" /><Relationship Type="http://schemas.openxmlformats.org/officeDocument/2006/relationships/footer" Target="/word/footer1.xml" Id="R889838881a8542bf" /></Relationships>
</file>