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5e30ae04d742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KUNST &amp; KULTUR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KUNST &amp; KULTUR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a5fed0831c4d2e"/>
      <w:footerReference xmlns:r="http://schemas.openxmlformats.org/officeDocument/2006/relationships" w:type="default" r:id="R2fc30c4f7dd443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KUNST &amp; KULTUR REGNSKAP AS   ·   Org.nr 991 908 501   ·   Kristian Augusts gate 14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KUNST &amp; KULTUR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a5fed0831c4d2e" /><Relationship Type="http://schemas.openxmlformats.org/officeDocument/2006/relationships/footer" Target="/word/footer1.xml" Id="R2fc30c4f7dd443a6" /></Relationships>
</file>