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ba748c319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SERVICETJENESTER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SERVICETJENESTER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25bcb414240d6"/>
      <w:footerReference xmlns:r="http://schemas.openxmlformats.org/officeDocument/2006/relationships" w:type="default" r:id="Rad61c065c745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SERVICETJENESTER AS   ·   Org.nr 991 908 552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SERVICETJENESTER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25bcb414240d6" /><Relationship Type="http://schemas.openxmlformats.org/officeDocument/2006/relationships/footer" Target="/word/footer1.xml" Id="Rad61c065c7454cdc" /></Relationships>
</file>