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9191cade674a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a898d686a14bb8"/>
      <w:footerReference xmlns:r="http://schemas.openxmlformats.org/officeDocument/2006/relationships" w:type="default" r:id="R88477ccc4b0d43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BORKEN AS   ·   Org.nr 991 967 583   ·   Midtveien 2   ·   1464 FJELLHAMAR   ·   bengt.arve.rem@arcticsec.no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a898d686a14bb8" /><Relationship Type="http://schemas.openxmlformats.org/officeDocument/2006/relationships/footer" Target="/word/footer1.xml" Id="R88477ccc4b0d4378" /></Relationships>
</file>