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dd6c9d11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5458b9ec68554486"/>
      <w:footerReference xmlns:r="http://schemas.openxmlformats.org/officeDocument/2006/relationships" w:type="default" r:id="R214d743dbf7a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8b9ec68554486" /><Relationship Type="http://schemas.openxmlformats.org/officeDocument/2006/relationships/footer" Target="/word/footer1.xml" Id="R214d743dbf7a4507" /></Relationships>
</file>