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4e2bb4e0d44b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Kjøllefjord,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ARCTIC COAST AS</w:t>
      </w:r>
    </w:p>
    <w:sectPr>
      <w:headerReference xmlns:r="http://schemas.openxmlformats.org/officeDocument/2006/relationships" w:type="default" r:id="R60dbe73c702147b2"/>
      <w:footerReference xmlns:r="http://schemas.openxmlformats.org/officeDocument/2006/relationships" w:type="default" r:id="Rb3655e67581249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COAST AS   ·   Org.nr 992 139 021   ·   c/o Jan Olav Evensen, Hamranveien 1   ·   9790 KJØLLEFJORD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COAST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dbe73c702147b2" /><Relationship Type="http://schemas.openxmlformats.org/officeDocument/2006/relationships/footer" Target="/word/footer1.xml" Id="Rb3655e675812494b" /></Relationships>
</file>