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526322cf74b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BOSTIL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 Stasjon,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d349bc64da9443c9"/>
      <w:footerReference xmlns:r="http://schemas.openxmlformats.org/officeDocument/2006/relationships" w:type="default" r:id="R9d407c0d1338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9bc64da9443c9" /><Relationship Type="http://schemas.openxmlformats.org/officeDocument/2006/relationships/footer" Target="/word/footer1.xml" Id="R9d407c0d13384107" /></Relationships>
</file>