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37666b87c42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974a1dcde09647a5"/>
      <w:footerReference xmlns:r="http://schemas.openxmlformats.org/officeDocument/2006/relationships" w:type="default" r:id="R64fc65ccced4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a1dcde09647a5" /><Relationship Type="http://schemas.openxmlformats.org/officeDocument/2006/relationships/footer" Target="/word/footer1.xml" Id="R64fc65ccced4426a" /></Relationships>
</file>