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38bf87228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THG BUTIKKSYSTEMER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Knarrevik,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THG BUTIKKSYSTEMER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1805fb7624902"/>
      <w:footerReference xmlns:r="http://schemas.openxmlformats.org/officeDocument/2006/relationships" w:type="default" r:id="Rb8b87a2ebedd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THG BUTIKKSYSTEMER NUF   ·   Org.nr 992 176 156   ·   Grasmenipo 21   ·   5355 KNARREVIK   ·   thgdata@c2i.net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THG BUTIKKSYSTEMER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1805fb7624902" /><Relationship Type="http://schemas.openxmlformats.org/officeDocument/2006/relationships/footer" Target="/word/footer1.xml" Id="Rb8b87a2ebedd407b" /></Relationships>
</file>