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bb903ebee41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FREJAN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FREJAN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72bfff91c4e77"/>
      <w:footerReference xmlns:r="http://schemas.openxmlformats.org/officeDocument/2006/relationships" w:type="default" r:id="R997d29823b2945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FREJAN AS   ·   Org.nr 992 234 547   ·   Markedsgata 21   ·   8450 STOKMARKNES   ·   Tlf. 76 11 84 00   ·   ivar.fredriksen@okoraad.com   ·   okoraad.com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FREJAN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72bfff91c4e77" /><Relationship Type="http://schemas.openxmlformats.org/officeDocument/2006/relationships/footer" Target="/word/footer1.xml" Id="R997d29823b29452b" /></Relationships>
</file>