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b8953c422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SOLVANG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SOLVANG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440b1cd754653"/>
      <w:footerReference xmlns:r="http://schemas.openxmlformats.org/officeDocument/2006/relationships" w:type="default" r:id="R5e39e38dd8ad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440b1cd754653" /><Relationship Type="http://schemas.openxmlformats.org/officeDocument/2006/relationships/footer" Target="/word/footer1.xml" Id="R5e39e38dd8ad4f99" /></Relationships>
</file>