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df2a8e4b7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6c6b4391145cd"/>
      <w:footerReference xmlns:r="http://schemas.openxmlformats.org/officeDocument/2006/relationships" w:type="default" r:id="R7d8b1e1aecec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6c6b4391145cd" /><Relationship Type="http://schemas.openxmlformats.org/officeDocument/2006/relationships/footer" Target="/word/footer1.xml" Id="R7d8b1e1aecec4291" /></Relationships>
</file>