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e261aad8b46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f7a51b0722a3453b"/>
      <w:footerReference xmlns:r="http://schemas.openxmlformats.org/officeDocument/2006/relationships" w:type="default" r:id="R0859ee9f739e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51b0722a3453b" /><Relationship Type="http://schemas.openxmlformats.org/officeDocument/2006/relationships/footer" Target="/word/footer1.xml" Id="R0859ee9f739e4999" /></Relationships>
</file>