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67d41bf094c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TECEB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TECEB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45c086ccff4cc2"/>
      <w:footerReference xmlns:r="http://schemas.openxmlformats.org/officeDocument/2006/relationships" w:type="default" r:id="R48d459bfa0cf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TECEB AS   ·   Org.nr 992 733 713   ·   Nils Bergs vei 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TECEB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5c086ccff4cc2" /><Relationship Type="http://schemas.openxmlformats.org/officeDocument/2006/relationships/footer" Target="/word/footer1.xml" Id="R48d459bfa0cf41f1" /></Relationships>
</file>