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3950e65efc42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JÆGER PRODUKTER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Brøstadbotn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Brøstadbotn,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JÆGER PRODUKTER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ab56798bd94f53"/>
      <w:footerReference xmlns:r="http://schemas.openxmlformats.org/officeDocument/2006/relationships" w:type="default" r:id="R901be64501474d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JÆGER PRODUKTER AS   ·   Org.nr 992 872 047   ·   Kastnesveien 758   ·   9311 BRØSTADBOTN   ·   trond.jaeger@outlook.com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JÆGER PRODUKTER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ab56798bd94f53" /><Relationship Type="http://schemas.openxmlformats.org/officeDocument/2006/relationships/footer" Target="/word/footer1.xml" Id="R901be64501474d2e" /></Relationships>
</file>