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959f0a9d5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NYKSUND SJØHUS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NYKSUND SJØHUS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edd38aa49547d8"/>
      <w:footerReference xmlns:r="http://schemas.openxmlformats.org/officeDocument/2006/relationships" w:type="default" r:id="R46b03af13110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NYKSUND SJØHUS AS   ·   Org.nr 992 987 294   ·   Nedre Dalveien 5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NYKSUND SJØHUS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dd38aa49547d8" /><Relationship Type="http://schemas.openxmlformats.org/officeDocument/2006/relationships/footer" Target="/word/footer1.xml" Id="R46b03af131104771" /></Relationships>
</file>