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4bb553ad9f46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ALFA RØR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ALFA RØR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43ec24de674b5d"/>
      <w:footerReference xmlns:r="http://schemas.openxmlformats.org/officeDocument/2006/relationships" w:type="default" r:id="R2f46f90d9f4b4d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ALFA RØR HOLDING AS   ·   Org.nr 993 077 445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ALFA RØR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43ec24de674b5d" /><Relationship Type="http://schemas.openxmlformats.org/officeDocument/2006/relationships/footer" Target="/word/footer1.xml" Id="R2f46f90d9f4b4d19" /></Relationships>
</file>