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1dcd2f269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5c62f5b86641d0"/>
      <w:footerReference xmlns:r="http://schemas.openxmlformats.org/officeDocument/2006/relationships" w:type="default" r:id="R1fa1cc7c7a21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c62f5b86641d0" /><Relationship Type="http://schemas.openxmlformats.org/officeDocument/2006/relationships/footer" Target="/word/footer1.xml" Id="R1fa1cc7c7a214c4e" /></Relationships>
</file>