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32d454a00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TRILOV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TRILOV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46414cb224026"/>
      <w:footerReference xmlns:r="http://schemas.openxmlformats.org/officeDocument/2006/relationships" w:type="default" r:id="Rc6f525f69eab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TRILOV AS   ·   Org.nr 993 124 451   ·   Meiseveien 16B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TRILOV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46414cb224026" /><Relationship Type="http://schemas.openxmlformats.org/officeDocument/2006/relationships/footer" Target="/word/footer1.xml" Id="Rc6f525f69eab4055" /></Relationships>
</file>