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3a66c1aaa47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97dd995b0bc342ec"/>
      <w:footerReference xmlns:r="http://schemas.openxmlformats.org/officeDocument/2006/relationships" w:type="default" r:id="Rd7168c3171f8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d995b0bc342ec" /><Relationship Type="http://schemas.openxmlformats.org/officeDocument/2006/relationships/footer" Target="/word/footer1.xml" Id="Rd7168c3171f847f6" /></Relationships>
</file>