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8f5a48b9a4f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ASBJØRN KROGSTAD HOLDING AS, org.nr 993 129 607,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Lundamo,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b82e4670703d426f"/>
      <w:footerReference xmlns:r="http://schemas.openxmlformats.org/officeDocument/2006/relationships" w:type="default" r:id="R6b44a2260e51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e4670703d426f" /><Relationship Type="http://schemas.openxmlformats.org/officeDocument/2006/relationships/footer" Target="/word/footer1.xml" Id="R6b44a2260e514c3e" /></Relationships>
</file>