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db168af46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 KROGSTAD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02a5cc97d483472d"/>
      <w:footerReference xmlns:r="http://schemas.openxmlformats.org/officeDocument/2006/relationships" w:type="default" r:id="R2b9ab044ee3d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5cc97d483472d" /><Relationship Type="http://schemas.openxmlformats.org/officeDocument/2006/relationships/footer" Target="/word/footer1.xml" Id="R2b9ab044ee3d4be8" /></Relationships>
</file>