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c45893cbe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6fd6acdf09734281"/>
      <w:footerReference xmlns:r="http://schemas.openxmlformats.org/officeDocument/2006/relationships" w:type="default" r:id="R62f609729d19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6acdf09734281" /><Relationship Type="http://schemas.openxmlformats.org/officeDocument/2006/relationships/footer" Target="/word/footer1.xml" Id="R62f609729d1940a6" /></Relationships>
</file>