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0c4a5cd2b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a3dd0a4304188"/>
      <w:footerReference xmlns:r="http://schemas.openxmlformats.org/officeDocument/2006/relationships" w:type="default" r:id="R8854f0b1fb43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a3dd0a4304188" /><Relationship Type="http://schemas.openxmlformats.org/officeDocument/2006/relationships/footer" Target="/word/footer1.xml" Id="R8854f0b1fb43427b" /></Relationships>
</file>