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3219f2bc7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c5c07d6c04b54"/>
      <w:footerReference xmlns:r="http://schemas.openxmlformats.org/officeDocument/2006/relationships" w:type="default" r:id="R3d2ed58c80d5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SEF HOLDING AS   ·   Org.nr 993 189 596   ·   Svaleveien 11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c5c07d6c04b54" /><Relationship Type="http://schemas.openxmlformats.org/officeDocument/2006/relationships/footer" Target="/word/footer1.xml" Id="R3d2ed58c80d54cd6" /></Relationships>
</file>