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07bbf526f41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HAGBARTH SCHJØTT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HAGBARTH SCHJØTT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788012f0094a12"/>
      <w:footerReference xmlns:r="http://schemas.openxmlformats.org/officeDocument/2006/relationships" w:type="default" r:id="R7710dbaa1098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88012f0094a12" /><Relationship Type="http://schemas.openxmlformats.org/officeDocument/2006/relationships/footer" Target="/word/footer1.xml" Id="R7710dbaa10984316" /></Relationships>
</file>