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050050ffe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 MEKANISKE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 MEKANISKE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8ea34cc6a4ea0"/>
      <w:footerReference xmlns:r="http://schemas.openxmlformats.org/officeDocument/2006/relationships" w:type="default" r:id="R2d09c8df9d86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MEKANISKE VERKSTED AS   ·   Org.nr 993 298 255   ·   Sagveien 13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MEKANISKE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8ea34cc6a4ea0" /><Relationship Type="http://schemas.openxmlformats.org/officeDocument/2006/relationships/footer" Target="/word/footer1.xml" Id="R2d09c8df9d8641d2" /></Relationships>
</file>