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898298b6d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PARMEGGIANI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PARMEGGIANI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3cb61fbab748cb"/>
      <w:footerReference xmlns:r="http://schemas.openxmlformats.org/officeDocument/2006/relationships" w:type="default" r:id="R68e45c77b68d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PARMEGGIANI &amp; CO AS   ·   Org.nr 993 320 587   ·   Eckersbergs gate 16   ·   0266 OSLO   ·   sandro@parmeggiani.no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PARMEGGIANI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cb61fbab748cb" /><Relationship Type="http://schemas.openxmlformats.org/officeDocument/2006/relationships/footer" Target="/word/footer1.xml" Id="R68e45c77b68d45ba" /></Relationships>
</file>