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0e7a0a43b46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STIAN 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STIAN 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e7252238e84201"/>
      <w:footerReference xmlns:r="http://schemas.openxmlformats.org/officeDocument/2006/relationships" w:type="default" r:id="R50776d99675d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L INVEST AS   ·   Org.nr 993 346 721   ·   C. Sundts gate 51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7252238e84201" /><Relationship Type="http://schemas.openxmlformats.org/officeDocument/2006/relationships/footer" Target="/word/footer1.xml" Id="R50776d99675d4c54" /></Relationships>
</file>