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b41201a0a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HOLDING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HOLDING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42cfc650446aa"/>
      <w:footerReference xmlns:r="http://schemas.openxmlformats.org/officeDocument/2006/relationships" w:type="default" r:id="Rfe65f9d42258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HOLDING BODØ AS   ·   Org.nr 993 402 672   ·   Gidsken Jakobsens vei 22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HOLDING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42cfc650446aa" /><Relationship Type="http://schemas.openxmlformats.org/officeDocument/2006/relationships/footer" Target="/word/footer1.xml" Id="Rfe65f9d422584021" /></Relationships>
</file>