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db84d60404e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aed4a1e7bd344db5"/>
      <w:footerReference xmlns:r="http://schemas.openxmlformats.org/officeDocument/2006/relationships" w:type="default" r:id="Re46f2aa47dfc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4a1e7bd344db5" /><Relationship Type="http://schemas.openxmlformats.org/officeDocument/2006/relationships/footer" Target="/word/footer1.xml" Id="Re46f2aa47dfc4c00" /></Relationships>
</file>