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a87e85b4e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D.A.F SPEDITION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D.A.F SPEDITION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c4e1d2d8f456b"/>
      <w:footerReference xmlns:r="http://schemas.openxmlformats.org/officeDocument/2006/relationships" w:type="default" r:id="Rca21602fa71c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c4e1d2d8f456b" /><Relationship Type="http://schemas.openxmlformats.org/officeDocument/2006/relationships/footer" Target="/word/footer1.xml" Id="Rca21602fa71c4694" /></Relationships>
</file>