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7e3eff30a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acad47592f85480d"/>
      <w:footerReference xmlns:r="http://schemas.openxmlformats.org/officeDocument/2006/relationships" w:type="default" r:id="R4319c3dd5e86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d47592f85480d" /><Relationship Type="http://schemas.openxmlformats.org/officeDocument/2006/relationships/footer" Target="/word/footer1.xml" Id="R4319c3dd5e8644d0" /></Relationships>
</file>