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7b9190fd34d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a90dbeaeb6934998"/>
      <w:footerReference xmlns:r="http://schemas.openxmlformats.org/officeDocument/2006/relationships" w:type="default" r:id="R6ebe35cdf70e4c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0dbeaeb6934998" /><Relationship Type="http://schemas.openxmlformats.org/officeDocument/2006/relationships/footer" Target="/word/footer1.xml" Id="R6ebe35cdf70e4c97" /></Relationships>
</file>