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3aa8e33c64a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HJERNESTORM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HJERNESTORM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69965537fc4893"/>
      <w:footerReference xmlns:r="http://schemas.openxmlformats.org/officeDocument/2006/relationships" w:type="default" r:id="Rebf99954d87a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HJERNESTORM AS   ·   Org.nr 993 609 749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HJERNESTORM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9965537fc4893" /><Relationship Type="http://schemas.openxmlformats.org/officeDocument/2006/relationships/footer" Target="/word/footer1.xml" Id="Rebf99954d87a4dca" /></Relationships>
</file>