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6d6cb6f1f43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47ac1534d09448de"/>
      <w:footerReference xmlns:r="http://schemas.openxmlformats.org/officeDocument/2006/relationships" w:type="default" r:id="R01db8af73540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c1534d09448de" /><Relationship Type="http://schemas.openxmlformats.org/officeDocument/2006/relationships/footer" Target="/word/footer1.xml" Id="R01db8af735404cf7" /></Relationships>
</file>